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35" w:rsidRDefault="006B4E35" w:rsidP="006B4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E3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6B4E35" w:rsidRPr="006B4E35" w:rsidRDefault="006B4E35" w:rsidP="006B4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E35">
        <w:rPr>
          <w:rFonts w:ascii="Times New Roman" w:hAnsi="Times New Roman" w:cs="Times New Roman"/>
          <w:b/>
          <w:sz w:val="24"/>
          <w:szCs w:val="24"/>
        </w:rPr>
        <w:t>проведени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B4E35">
        <w:rPr>
          <w:rFonts w:ascii="Times New Roman" w:hAnsi="Times New Roman" w:cs="Times New Roman"/>
          <w:b/>
          <w:sz w:val="24"/>
          <w:szCs w:val="24"/>
        </w:rPr>
        <w:t xml:space="preserve"> районных спортивно-массовых и физкультурно-оздоровительных 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B4E35">
        <w:rPr>
          <w:rFonts w:ascii="Times New Roman" w:hAnsi="Times New Roman" w:cs="Times New Roman"/>
          <w:b/>
          <w:sz w:val="24"/>
          <w:szCs w:val="24"/>
        </w:rPr>
        <w:t>роприятий МБОУ гимназия</w:t>
      </w:r>
    </w:p>
    <w:p w:rsidR="006B4E35" w:rsidRPr="006B4E35" w:rsidRDefault="006E52F6" w:rsidP="006B4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6B4E35" w:rsidRPr="006B4E35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B4E35" w:rsidRPr="006B4E3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540"/>
        <w:gridCol w:w="3537"/>
        <w:gridCol w:w="3102"/>
        <w:gridCol w:w="2392"/>
      </w:tblGrid>
      <w:tr w:rsidR="006B4E35" w:rsidTr="006B4E35">
        <w:trPr>
          <w:trHeight w:val="337"/>
        </w:trPr>
        <w:tc>
          <w:tcPr>
            <w:tcW w:w="540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7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соревнований</w:t>
            </w:r>
          </w:p>
        </w:tc>
        <w:tc>
          <w:tcPr>
            <w:tcW w:w="310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6B4E35" w:rsidTr="006B4E35">
        <w:tc>
          <w:tcPr>
            <w:tcW w:w="540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0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куьтуры</w:t>
            </w:r>
            <w:proofErr w:type="spellEnd"/>
          </w:p>
        </w:tc>
      </w:tr>
      <w:tr w:rsidR="006B4E35" w:rsidTr="006B4E35">
        <w:tc>
          <w:tcPr>
            <w:tcW w:w="540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«Шиповка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куьтуры</w:t>
            </w:r>
            <w:proofErr w:type="spellEnd"/>
          </w:p>
        </w:tc>
      </w:tr>
      <w:tr w:rsidR="006B4E35" w:rsidTr="006B4E35">
        <w:tc>
          <w:tcPr>
            <w:tcW w:w="540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Тульской области</w:t>
            </w:r>
          </w:p>
        </w:tc>
        <w:tc>
          <w:tcPr>
            <w:tcW w:w="310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куьтуры</w:t>
            </w:r>
            <w:proofErr w:type="spellEnd"/>
          </w:p>
        </w:tc>
      </w:tr>
      <w:tr w:rsidR="006B4E35" w:rsidTr="006B4E35">
        <w:tc>
          <w:tcPr>
            <w:tcW w:w="540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нции</w:t>
            </w:r>
            <w:proofErr w:type="spellEnd"/>
          </w:p>
        </w:tc>
        <w:tc>
          <w:tcPr>
            <w:tcW w:w="310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куьтуры</w:t>
            </w:r>
            <w:proofErr w:type="spellEnd"/>
          </w:p>
        </w:tc>
      </w:tr>
      <w:tr w:rsidR="006B4E35" w:rsidTr="006B4E35">
        <w:tc>
          <w:tcPr>
            <w:tcW w:w="540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Силовое многоборье</w:t>
            </w:r>
          </w:p>
        </w:tc>
        <w:tc>
          <w:tcPr>
            <w:tcW w:w="310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куьтуры</w:t>
            </w:r>
            <w:proofErr w:type="spellEnd"/>
          </w:p>
        </w:tc>
      </w:tr>
      <w:tr w:rsidR="006B4E35" w:rsidTr="006B4E35">
        <w:tc>
          <w:tcPr>
            <w:tcW w:w="540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310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куьтуры</w:t>
            </w:r>
            <w:proofErr w:type="spellEnd"/>
          </w:p>
        </w:tc>
      </w:tr>
      <w:tr w:rsidR="006B4E35" w:rsidTr="006B4E35">
        <w:tc>
          <w:tcPr>
            <w:tcW w:w="540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«Лыжня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куьтуры</w:t>
            </w:r>
            <w:proofErr w:type="spellEnd"/>
          </w:p>
        </w:tc>
      </w:tr>
      <w:tr w:rsidR="006B4E35" w:rsidTr="006B4E35">
        <w:tc>
          <w:tcPr>
            <w:tcW w:w="540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310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куьтуры</w:t>
            </w:r>
            <w:proofErr w:type="spellEnd"/>
          </w:p>
        </w:tc>
      </w:tr>
      <w:tr w:rsidR="006B4E35" w:rsidTr="006B4E35">
        <w:tc>
          <w:tcPr>
            <w:tcW w:w="540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7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10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куьтуры</w:t>
            </w:r>
            <w:proofErr w:type="spellEnd"/>
          </w:p>
        </w:tc>
      </w:tr>
      <w:tr w:rsidR="006B4E35" w:rsidTr="006B4E35">
        <w:tc>
          <w:tcPr>
            <w:tcW w:w="540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7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310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куьтуры</w:t>
            </w:r>
            <w:proofErr w:type="spellEnd"/>
          </w:p>
        </w:tc>
      </w:tr>
      <w:tr w:rsidR="006B4E35" w:rsidTr="006B4E35">
        <w:tc>
          <w:tcPr>
            <w:tcW w:w="540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7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(Юноши)</w:t>
            </w:r>
          </w:p>
        </w:tc>
        <w:tc>
          <w:tcPr>
            <w:tcW w:w="310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куьтуры</w:t>
            </w:r>
            <w:proofErr w:type="spellEnd"/>
          </w:p>
        </w:tc>
      </w:tr>
      <w:tr w:rsidR="006B4E35" w:rsidTr="006B4E35">
        <w:tc>
          <w:tcPr>
            <w:tcW w:w="540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7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10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куьтуры</w:t>
            </w:r>
            <w:proofErr w:type="spellEnd"/>
          </w:p>
        </w:tc>
      </w:tr>
      <w:tr w:rsidR="006B4E35" w:rsidTr="006B4E35">
        <w:tc>
          <w:tcPr>
            <w:tcW w:w="540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7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по городу, посвященная Дню победы</w:t>
            </w:r>
          </w:p>
        </w:tc>
        <w:tc>
          <w:tcPr>
            <w:tcW w:w="310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куьтуры</w:t>
            </w:r>
            <w:proofErr w:type="spellEnd"/>
          </w:p>
        </w:tc>
      </w:tr>
      <w:tr w:rsidR="006B4E35" w:rsidTr="006B4E35">
        <w:tc>
          <w:tcPr>
            <w:tcW w:w="540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7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0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куьтуры</w:t>
            </w:r>
            <w:proofErr w:type="spellEnd"/>
          </w:p>
        </w:tc>
      </w:tr>
      <w:tr w:rsidR="006B4E35" w:rsidTr="006B4E35">
        <w:tc>
          <w:tcPr>
            <w:tcW w:w="540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7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Презедентские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состязания»</w:t>
            </w:r>
          </w:p>
        </w:tc>
        <w:tc>
          <w:tcPr>
            <w:tcW w:w="310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куьтуры</w:t>
            </w:r>
            <w:proofErr w:type="spellEnd"/>
          </w:p>
        </w:tc>
      </w:tr>
      <w:tr w:rsidR="006B4E35" w:rsidTr="006B4E35">
        <w:tc>
          <w:tcPr>
            <w:tcW w:w="540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7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Туристическмй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слет</w:t>
            </w:r>
          </w:p>
        </w:tc>
        <w:tc>
          <w:tcPr>
            <w:tcW w:w="310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2" w:type="dxa"/>
          </w:tcPr>
          <w:p w:rsidR="006B4E35" w:rsidRDefault="006B4E35" w:rsidP="006B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</w:tbl>
    <w:p w:rsidR="006B4E35" w:rsidRDefault="006B4E35" w:rsidP="006B4E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B4E35" w:rsidSect="00D8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35" w:rsidRDefault="006B4E35" w:rsidP="006B4E35">
      <w:pPr>
        <w:spacing w:after="0" w:line="240" w:lineRule="auto"/>
      </w:pPr>
      <w:r>
        <w:separator/>
      </w:r>
    </w:p>
  </w:endnote>
  <w:endnote w:type="continuationSeparator" w:id="0">
    <w:p w:rsidR="006B4E35" w:rsidRDefault="006B4E35" w:rsidP="006B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35" w:rsidRDefault="006B4E35" w:rsidP="006B4E35">
      <w:pPr>
        <w:spacing w:after="0" w:line="240" w:lineRule="auto"/>
      </w:pPr>
      <w:r>
        <w:separator/>
      </w:r>
    </w:p>
  </w:footnote>
  <w:footnote w:type="continuationSeparator" w:id="0">
    <w:p w:rsidR="006B4E35" w:rsidRDefault="006B4E35" w:rsidP="006B4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4E35"/>
    <w:rsid w:val="006B4E35"/>
    <w:rsid w:val="006E52F6"/>
    <w:rsid w:val="00D8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B4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4E35"/>
  </w:style>
  <w:style w:type="paragraph" w:styleId="a6">
    <w:name w:val="footer"/>
    <w:basedOn w:val="a"/>
    <w:link w:val="a7"/>
    <w:uiPriority w:val="99"/>
    <w:semiHidden/>
    <w:unhideWhenUsed/>
    <w:rsid w:val="006B4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4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Ангелина</cp:lastModifiedBy>
  <cp:revision>3</cp:revision>
  <dcterms:created xsi:type="dcterms:W3CDTF">2021-12-03T06:31:00Z</dcterms:created>
  <dcterms:modified xsi:type="dcterms:W3CDTF">2022-10-09T11:48:00Z</dcterms:modified>
</cp:coreProperties>
</file>